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EA" w:rsidRDefault="005A562D">
      <w:proofErr w:type="gramStart"/>
      <w:r>
        <w:t>4.5</w:t>
      </w:r>
      <w:proofErr w:type="gramEnd"/>
      <w:r>
        <w:t>.</w:t>
      </w:r>
      <w:r w:rsidR="00924507">
        <w:t xml:space="preserve"> + </w:t>
      </w:r>
      <w:proofErr w:type="gramStart"/>
      <w:r w:rsidR="00924507">
        <w:t>7.5</w:t>
      </w:r>
      <w:proofErr w:type="gramEnd"/>
      <w:r w:rsidR="00924507">
        <w:t>.</w:t>
      </w:r>
      <w:r w:rsidR="00D53C3F">
        <w:t xml:space="preserve"> – SP</w:t>
      </w:r>
    </w:p>
    <w:p w:rsidR="00D53C3F" w:rsidRDefault="00D53C3F">
      <w:r>
        <w:t xml:space="preserve"> Napiš „mini slohovou práci“ v němčině – o sobě, o svých kamarádech, rodičích, o tom,</w:t>
      </w:r>
      <w:r w:rsidR="00924507">
        <w:t xml:space="preserve"> co kdo (ne)dělá rád, nejraději </w:t>
      </w:r>
      <w:bookmarkStart w:id="0" w:name="_GoBack"/>
      <w:bookmarkEnd w:id="0"/>
      <w:r>
        <w:t>…….</w:t>
      </w:r>
    </w:p>
    <w:p w:rsidR="00D53C3F" w:rsidRDefault="00D53C3F">
      <w:proofErr w:type="spellStart"/>
      <w:r>
        <w:t>Hallo</w:t>
      </w:r>
      <w:proofErr w:type="spellEnd"/>
      <w:r>
        <w:t>! Ich……………………………………………….</w:t>
      </w:r>
    </w:p>
    <w:sectPr w:rsidR="00D5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3F"/>
    <w:rsid w:val="005A562D"/>
    <w:rsid w:val="00924507"/>
    <w:rsid w:val="00D53C3F"/>
    <w:rsid w:val="00F4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70472-CB12-4A93-9B4F-56DC0164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Bubelínová</dc:creator>
  <cp:keywords/>
  <dc:description/>
  <cp:lastModifiedBy>Milena Bubelínová</cp:lastModifiedBy>
  <cp:revision>5</cp:revision>
  <cp:lastPrinted>2020-04-07T16:00:00Z</cp:lastPrinted>
  <dcterms:created xsi:type="dcterms:W3CDTF">2020-03-16T15:31:00Z</dcterms:created>
  <dcterms:modified xsi:type="dcterms:W3CDTF">2020-04-07T16:00:00Z</dcterms:modified>
</cp:coreProperties>
</file>